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ข้อมูลเบื้องต้น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ประวัติส่วนตัว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>ชื่อ</w:t>
      </w:r>
      <w:r w:rsidRPr="008532A0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>นามสกุล</w:t>
      </w: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8532A0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>สาขาวิชา</w:t>
      </w:r>
      <w:r w:rsidRPr="008532A0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>หน่วยงาน</w:t>
      </w: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="00CB46A6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>ประเภทบุคลากร</w:t>
      </w: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B46A6">
        <w:rPr>
          <w:rFonts w:ascii="TH SarabunPSK" w:hAnsi="TH SarabunPSK" w:cs="TH SarabunPSK"/>
          <w:color w:val="000000"/>
          <w:sz w:val="32"/>
          <w:szCs w:val="32"/>
        </w:rPr>
        <w:tab/>
      </w:r>
      <w:r w:rsidRPr="008532A0">
        <w:rPr>
          <w:rFonts w:ascii="TH SarabunPSK" w:hAnsi="TH SarabunPSK" w:cs="TH SarabunPSK"/>
          <w:color w:val="000000"/>
          <w:sz w:val="32"/>
          <w:szCs w:val="32"/>
        </w:rPr>
        <w:t>􀀵</w:t>
      </w: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 􀂅</w:t>
      </w: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>พนักงานมหาวิทยาลัย</w:t>
      </w: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 􀂅</w:t>
      </w: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>พนักงานราชการ</w:t>
      </w:r>
    </w:p>
    <w:p w:rsidR="008532A0" w:rsidRPr="008532A0" w:rsidRDefault="008532A0" w:rsidP="00CB46A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t>􀂅</w:t>
      </w: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>ลูกจ้างประจำ</w:t>
      </w: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 􀂅</w:t>
      </w: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>ลูกจ้างชั่วคราว</w:t>
      </w:r>
    </w:p>
    <w:p w:rsidR="00CB46A6" w:rsidRPr="003F598F" w:rsidRDefault="00CB46A6" w:rsidP="00CB46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8F">
        <w:rPr>
          <w:rFonts w:ascii="TH SarabunPSK" w:hAnsi="TH SarabunPSK" w:cs="TH SarabunPSK"/>
          <w:sz w:val="32"/>
          <w:szCs w:val="32"/>
          <w:cs/>
        </w:rPr>
        <w:t>ระยะเวลาปฏิบัติงาน</w:t>
      </w:r>
      <w:r w:rsidRPr="003F598F">
        <w:rPr>
          <w:rFonts w:ascii="TH SarabunPSK" w:hAnsi="TH SarabunPSK" w:cs="TH SarabunPSK"/>
          <w:sz w:val="32"/>
          <w:szCs w:val="32"/>
        </w:rPr>
        <w:t xml:space="preserve"> </w:t>
      </w:r>
      <w:r w:rsidRPr="003F598F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3F598F">
        <w:rPr>
          <w:rFonts w:ascii="TH SarabunPSK" w:hAnsi="TH SarabunPSK" w:cs="TH SarabunPSK"/>
          <w:sz w:val="32"/>
          <w:szCs w:val="32"/>
        </w:rPr>
        <w:t xml:space="preserve"> </w:t>
      </w:r>
      <w:r w:rsidRPr="003F598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F598F">
        <w:rPr>
          <w:rFonts w:ascii="TH SarabunPSK" w:hAnsi="TH SarabunPSK" w:cs="TH SarabunPSK"/>
          <w:sz w:val="32"/>
          <w:szCs w:val="32"/>
        </w:rPr>
        <w:t>.....</w:t>
      </w:r>
      <w:r w:rsidRPr="003F598F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3F598F">
        <w:rPr>
          <w:rFonts w:ascii="TH SarabunPSK" w:hAnsi="TH SarabunPSK" w:cs="TH SarabunPSK"/>
          <w:sz w:val="32"/>
          <w:szCs w:val="32"/>
        </w:rPr>
        <w:t>...</w:t>
      </w:r>
      <w:r w:rsidRPr="003F598F">
        <w:rPr>
          <w:rFonts w:ascii="TH SarabunPSK" w:hAnsi="TH SarabunPSK" w:cs="TH SarabunPSK"/>
          <w:sz w:val="32"/>
          <w:szCs w:val="32"/>
          <w:cs/>
        </w:rPr>
        <w:t>พ</w:t>
      </w:r>
      <w:r w:rsidRPr="003F598F">
        <w:rPr>
          <w:rFonts w:ascii="TH SarabunPSK" w:hAnsi="TH SarabunPSK" w:cs="TH SarabunPSK"/>
          <w:sz w:val="32"/>
          <w:szCs w:val="32"/>
        </w:rPr>
        <w:t>.</w:t>
      </w:r>
      <w:r w:rsidRPr="003F598F">
        <w:rPr>
          <w:rFonts w:ascii="TH SarabunPSK" w:hAnsi="TH SarabunPSK" w:cs="TH SarabunPSK"/>
          <w:sz w:val="32"/>
          <w:szCs w:val="32"/>
          <w:cs/>
        </w:rPr>
        <w:t>ศ</w:t>
      </w:r>
      <w:r w:rsidRPr="003F598F">
        <w:rPr>
          <w:rFonts w:ascii="TH SarabunPSK" w:hAnsi="TH SarabunPSK" w:cs="TH SarabunPSK"/>
          <w:sz w:val="32"/>
          <w:szCs w:val="32"/>
        </w:rPr>
        <w:t xml:space="preserve">.......... </w:t>
      </w:r>
      <w:r w:rsidRPr="003F598F">
        <w:rPr>
          <w:rFonts w:ascii="TH SarabunPSK" w:hAnsi="TH SarabunPSK" w:cs="TH SarabunPSK"/>
          <w:sz w:val="32"/>
          <w:szCs w:val="32"/>
          <w:cs/>
        </w:rPr>
        <w:t>ถึงปัจจุบัน</w:t>
      </w:r>
      <w:r w:rsidRPr="003F598F">
        <w:rPr>
          <w:rFonts w:ascii="TH SarabunPSK" w:hAnsi="TH SarabunPSK" w:cs="TH SarabunPSK"/>
          <w:sz w:val="32"/>
          <w:szCs w:val="32"/>
        </w:rPr>
        <w:t xml:space="preserve"> </w:t>
      </w:r>
      <w:r w:rsidRPr="003F598F">
        <w:rPr>
          <w:rFonts w:ascii="TH SarabunPSK" w:hAnsi="TH SarabunPSK" w:cs="TH SarabunPSK"/>
          <w:sz w:val="32"/>
          <w:szCs w:val="32"/>
          <w:cs/>
        </w:rPr>
        <w:t>เป็นระยะเวลา</w:t>
      </w:r>
      <w:r>
        <w:rPr>
          <w:rFonts w:ascii="TH SarabunPSK" w:hAnsi="TH SarabunPSK" w:cs="TH SarabunPSK"/>
          <w:sz w:val="32"/>
          <w:szCs w:val="32"/>
        </w:rPr>
        <w:t xml:space="preserve"> …</w:t>
      </w:r>
      <w:r w:rsidRPr="003F598F">
        <w:rPr>
          <w:rFonts w:ascii="TH SarabunPSK" w:hAnsi="TH SarabunPSK" w:cs="TH SarabunPSK"/>
          <w:sz w:val="32"/>
          <w:szCs w:val="32"/>
        </w:rPr>
        <w:t>...</w:t>
      </w:r>
      <w:r w:rsidRPr="003F598F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3F598F">
        <w:rPr>
          <w:rFonts w:ascii="TH SarabunPSK" w:hAnsi="TH SarabunPSK" w:cs="TH SarabunPSK"/>
          <w:sz w:val="32"/>
          <w:szCs w:val="32"/>
        </w:rPr>
        <w:t>.</w:t>
      </w:r>
      <w:r w:rsidRPr="003F598F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การศึกษาระดับอุดมศึกษา</w:t>
      </w: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>เรียงจากวุฒิสูงสุด</w:t>
      </w:r>
      <w:r w:rsidRPr="008532A0">
        <w:rPr>
          <w:rFonts w:ascii="TH SarabunPSK" w:hAnsi="TH SarabunPSK" w:cs="TH SarabunPSK"/>
          <w:color w:val="000000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B46A6" w:rsidRPr="00514DC4" w:rsidTr="00DB4055">
        <w:tc>
          <w:tcPr>
            <w:tcW w:w="2310" w:type="dxa"/>
          </w:tcPr>
          <w:p w:rsidR="00CB46A6" w:rsidRPr="00514DC4" w:rsidRDefault="00CB46A6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310" w:type="dxa"/>
          </w:tcPr>
          <w:p w:rsidR="00CB46A6" w:rsidRPr="00514DC4" w:rsidRDefault="00CB46A6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311" w:type="dxa"/>
          </w:tcPr>
          <w:p w:rsidR="00CB46A6" w:rsidRPr="00514DC4" w:rsidRDefault="00CB46A6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2311" w:type="dxa"/>
          </w:tcPr>
          <w:p w:rsidR="00CB46A6" w:rsidRPr="00514DC4" w:rsidRDefault="00CB46A6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514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ปีพ</w:t>
            </w:r>
            <w:proofErr w:type="spellEnd"/>
            <w:r w:rsidRPr="00514D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514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514D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514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ที่จบการศึกษา</w:t>
            </w:r>
          </w:p>
        </w:tc>
      </w:tr>
      <w:tr w:rsidR="00CB46A6" w:rsidTr="00DB4055">
        <w:tc>
          <w:tcPr>
            <w:tcW w:w="2310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46A6" w:rsidTr="00DB4055">
        <w:tc>
          <w:tcPr>
            <w:tcW w:w="2310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46A6" w:rsidTr="00DB4055">
        <w:tc>
          <w:tcPr>
            <w:tcW w:w="2310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46A6" w:rsidTr="00DB4055">
        <w:tc>
          <w:tcPr>
            <w:tcW w:w="2310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B46A6" w:rsidRPr="008532A0" w:rsidRDefault="00CB46A6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แผนการพัฒนาด้านการเรียนการสอน</w:t>
      </w: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รายวิชาที่รับผิดชอบสอน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843"/>
        <w:gridCol w:w="1061"/>
        <w:gridCol w:w="1491"/>
        <w:gridCol w:w="1150"/>
        <w:gridCol w:w="1321"/>
      </w:tblGrid>
      <w:tr w:rsidR="00CB46A6" w:rsidTr="00CB46A6">
        <w:tc>
          <w:tcPr>
            <w:tcW w:w="817" w:type="dxa"/>
          </w:tcPr>
          <w:p w:rsidR="00CB46A6" w:rsidRDefault="00CB46A6" w:rsidP="00CB46A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559" w:type="dxa"/>
          </w:tcPr>
          <w:p w:rsidR="00CB46A6" w:rsidRDefault="00CB46A6" w:rsidP="00CB46A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43" w:type="dxa"/>
          </w:tcPr>
          <w:p w:rsidR="00CB46A6" w:rsidRDefault="00CB46A6" w:rsidP="00CB46A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61" w:type="dxa"/>
          </w:tcPr>
          <w:p w:rsidR="00CB46A6" w:rsidRDefault="00CB46A6" w:rsidP="00CB46A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491" w:type="dxa"/>
          </w:tcPr>
          <w:p w:rsidR="00CB46A6" w:rsidRDefault="00CB46A6" w:rsidP="00CB46A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 ช.ม./สัปดาห์</w:t>
            </w:r>
          </w:p>
        </w:tc>
        <w:tc>
          <w:tcPr>
            <w:tcW w:w="1150" w:type="dxa"/>
          </w:tcPr>
          <w:p w:rsidR="00CB46A6" w:rsidRDefault="00CB46A6" w:rsidP="00CB46A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กลุ่มเรียน</w:t>
            </w:r>
          </w:p>
        </w:tc>
        <w:tc>
          <w:tcPr>
            <w:tcW w:w="1321" w:type="dxa"/>
          </w:tcPr>
          <w:p w:rsidR="00CB46A6" w:rsidRDefault="00CB46A6" w:rsidP="00CB46A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จำนวน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น.ศ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CB46A6" w:rsidTr="00DB4055">
        <w:tc>
          <w:tcPr>
            <w:tcW w:w="9242" w:type="dxa"/>
            <w:gridSpan w:val="7"/>
          </w:tcPr>
          <w:p w:rsidR="00CB46A6" w:rsidRDefault="00CB46A6" w:rsidP="00CB46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ภาคการศึกษาที่ 1/...........</w:t>
            </w:r>
          </w:p>
        </w:tc>
      </w:tr>
      <w:tr w:rsidR="00CB46A6" w:rsidTr="00CB46A6">
        <w:tc>
          <w:tcPr>
            <w:tcW w:w="817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B46A6" w:rsidTr="00CB46A6">
        <w:tc>
          <w:tcPr>
            <w:tcW w:w="817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B46A6" w:rsidTr="00CB46A6">
        <w:tc>
          <w:tcPr>
            <w:tcW w:w="817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B46A6" w:rsidTr="00CB46A6">
        <w:tc>
          <w:tcPr>
            <w:tcW w:w="817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B46A6" w:rsidTr="00DB4055">
        <w:tc>
          <w:tcPr>
            <w:tcW w:w="9242" w:type="dxa"/>
            <w:gridSpan w:val="7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ภาคการศึกษาที่ 2/...........</w:t>
            </w:r>
          </w:p>
        </w:tc>
      </w:tr>
      <w:tr w:rsidR="00CB46A6" w:rsidTr="00CB46A6">
        <w:tc>
          <w:tcPr>
            <w:tcW w:w="817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B46A6" w:rsidTr="00CB46A6">
        <w:tc>
          <w:tcPr>
            <w:tcW w:w="817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B46A6" w:rsidTr="00CB46A6">
        <w:tc>
          <w:tcPr>
            <w:tcW w:w="817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CB46A6" w:rsidRPr="008532A0" w:rsidRDefault="00CB46A6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B46A6" w:rsidRDefault="00CB46A6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B46A6" w:rsidRDefault="00CB46A6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B46A6" w:rsidRDefault="00CB46A6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B46A6" w:rsidRDefault="00CB46A6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B46A6" w:rsidRDefault="00CB46A6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B46A6" w:rsidRDefault="00CB46A6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B46A6" w:rsidRDefault="00CB46A6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B46A6" w:rsidRDefault="00CB46A6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B46A6" w:rsidRDefault="00CB46A6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B46A6" w:rsidRDefault="00CB46A6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แผนการพัฒนาด้านการเรียนการสอน</w:t>
      </w:r>
    </w:p>
    <w:tbl>
      <w:tblPr>
        <w:tblStyle w:val="a3"/>
        <w:tblW w:w="9440" w:type="dxa"/>
        <w:tblLayout w:type="fixed"/>
        <w:tblLook w:val="04A0" w:firstRow="1" w:lastRow="0" w:firstColumn="1" w:lastColumn="0" w:noHBand="0" w:noVBand="1"/>
      </w:tblPr>
      <w:tblGrid>
        <w:gridCol w:w="1891"/>
        <w:gridCol w:w="588"/>
        <w:gridCol w:w="632"/>
        <w:gridCol w:w="634"/>
        <w:gridCol w:w="629"/>
        <w:gridCol w:w="635"/>
        <w:gridCol w:w="646"/>
        <w:gridCol w:w="626"/>
        <w:gridCol w:w="637"/>
        <w:gridCol w:w="647"/>
        <w:gridCol w:w="637"/>
        <w:gridCol w:w="588"/>
        <w:gridCol w:w="650"/>
      </w:tblGrid>
      <w:tr w:rsidR="00DB4055" w:rsidTr="00DB4055">
        <w:tc>
          <w:tcPr>
            <w:tcW w:w="1891" w:type="dxa"/>
            <w:vMerge w:val="restart"/>
            <w:vAlign w:val="center"/>
          </w:tcPr>
          <w:p w:rsidR="00DB4055" w:rsidRPr="008532A0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532A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  <w:r w:rsidRPr="008532A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8532A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49" w:type="dxa"/>
            <w:gridSpan w:val="12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532A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DB4055" w:rsidTr="00DB4055">
        <w:trPr>
          <w:cantSplit/>
          <w:trHeight w:val="1134"/>
        </w:trPr>
        <w:tc>
          <w:tcPr>
            <w:tcW w:w="1891" w:type="dxa"/>
            <w:vMerge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46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มิ.ย.</w:t>
            </w:r>
          </w:p>
        </w:tc>
        <w:tc>
          <w:tcPr>
            <w:tcW w:w="632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46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ก.ค.</w:t>
            </w:r>
          </w:p>
        </w:tc>
        <w:tc>
          <w:tcPr>
            <w:tcW w:w="634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46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ส.ค.</w:t>
            </w:r>
          </w:p>
        </w:tc>
        <w:tc>
          <w:tcPr>
            <w:tcW w:w="629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46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ก.ย.</w:t>
            </w:r>
          </w:p>
        </w:tc>
        <w:tc>
          <w:tcPr>
            <w:tcW w:w="635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46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ต.ค.</w:t>
            </w:r>
          </w:p>
        </w:tc>
        <w:tc>
          <w:tcPr>
            <w:tcW w:w="646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46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พ.ย.</w:t>
            </w:r>
          </w:p>
        </w:tc>
        <w:tc>
          <w:tcPr>
            <w:tcW w:w="626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46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ธ.ค.</w:t>
            </w:r>
          </w:p>
        </w:tc>
        <w:tc>
          <w:tcPr>
            <w:tcW w:w="637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46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ม.ค.</w:t>
            </w:r>
          </w:p>
        </w:tc>
        <w:tc>
          <w:tcPr>
            <w:tcW w:w="647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46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ก.พ.</w:t>
            </w:r>
          </w:p>
        </w:tc>
        <w:tc>
          <w:tcPr>
            <w:tcW w:w="637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46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มี.ค.</w:t>
            </w:r>
          </w:p>
        </w:tc>
        <w:tc>
          <w:tcPr>
            <w:tcW w:w="588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B40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เม.ย.</w:t>
            </w:r>
          </w:p>
        </w:tc>
        <w:tc>
          <w:tcPr>
            <w:tcW w:w="650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พ.ค.</w:t>
            </w:r>
          </w:p>
        </w:tc>
      </w:tr>
      <w:tr w:rsidR="00DB4055" w:rsidTr="00DB4055">
        <w:tc>
          <w:tcPr>
            <w:tcW w:w="1891" w:type="dxa"/>
          </w:tcPr>
          <w:p w:rsid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5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DB4055" w:rsidRP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4055" w:rsidTr="00DB4055">
        <w:tc>
          <w:tcPr>
            <w:tcW w:w="1891" w:type="dxa"/>
          </w:tcPr>
          <w:p w:rsid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5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DB4055" w:rsidRP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4055" w:rsidTr="00DB4055">
        <w:tc>
          <w:tcPr>
            <w:tcW w:w="1891" w:type="dxa"/>
          </w:tcPr>
          <w:p w:rsid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5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DB4055" w:rsidRP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4055" w:rsidTr="00DB4055">
        <w:tc>
          <w:tcPr>
            <w:tcW w:w="1891" w:type="dxa"/>
          </w:tcPr>
          <w:p w:rsid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5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DB4055" w:rsidRP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4055" w:rsidTr="00DB4055">
        <w:tc>
          <w:tcPr>
            <w:tcW w:w="1891" w:type="dxa"/>
          </w:tcPr>
          <w:p w:rsid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5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DB4055" w:rsidRP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4055" w:rsidTr="00DB4055">
        <w:tc>
          <w:tcPr>
            <w:tcW w:w="1891" w:type="dxa"/>
          </w:tcPr>
          <w:p w:rsid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5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DB4055" w:rsidRP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4055" w:rsidTr="00DB4055">
        <w:tc>
          <w:tcPr>
            <w:tcW w:w="1891" w:type="dxa"/>
          </w:tcPr>
          <w:p w:rsid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5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DB4055" w:rsidRP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4055" w:rsidTr="00DB4055">
        <w:tc>
          <w:tcPr>
            <w:tcW w:w="1891" w:type="dxa"/>
          </w:tcPr>
          <w:p w:rsid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5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DB4055" w:rsidRP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4055" w:rsidTr="00DB4055">
        <w:tc>
          <w:tcPr>
            <w:tcW w:w="1891" w:type="dxa"/>
          </w:tcPr>
          <w:p w:rsid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5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DB4055" w:rsidRP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4055" w:rsidTr="00DB4055">
        <w:tc>
          <w:tcPr>
            <w:tcW w:w="1891" w:type="dxa"/>
          </w:tcPr>
          <w:p w:rsid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5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DB4055" w:rsidRP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4055" w:rsidTr="00DB4055">
        <w:tc>
          <w:tcPr>
            <w:tcW w:w="1891" w:type="dxa"/>
          </w:tcPr>
          <w:p w:rsid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5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DB4055" w:rsidRP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CB46A6" w:rsidRPr="008532A0" w:rsidRDefault="00CB46A6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ค่าเป้าหมาย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ตัวชี้วัดด้านการเรียนการสอน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gramStart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ตัวบ่งชี้ที่เกี่ยวข้อง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proofErr w:type="gramEnd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SAR) : </w:t>
      </w:r>
      <w:r w:rsidR="00DB40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gramStart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ตัวชี้วัดเชิงปริมาณ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proofErr w:type="gramEnd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HRD) : </w:t>
      </w:r>
      <w:r w:rsidR="00DB40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</w:t>
      </w:r>
    </w:p>
    <w:p w:rsidR="00DB4055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gramStart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ตัวชี้วัดเชิงประสิทธิภาพ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proofErr w:type="gramEnd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HRD) :</w:t>
      </w:r>
      <w:r w:rsidR="00DB4055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</w:t>
      </w:r>
    </w:p>
    <w:p w:rsidR="00DB4055" w:rsidRDefault="00DB4055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055" w:rsidRDefault="00DB4055" w:rsidP="00DB40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055" w:rsidRDefault="00DB4055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B4055" w:rsidRDefault="00DB4055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DB4055" w:rsidRDefault="00DB4055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ส่วนที่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3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แผนการพัฒนาด้านงานวิจัยและผลงานทางวิชาการ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งานวิจัยและสิ่งประดิษฐ์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ชื่อโครงการวิจัย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 </w:t>
      </w:r>
      <w:r w:rsidR="00DB4055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แหล่งทุน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 </w:t>
      </w:r>
      <w:r w:rsidR="00DB4055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 </w:t>
      </w: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DB4055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…………………………………………………………………………………………………………….</w:t>
      </w:r>
    </w:p>
    <w:p w:rsidR="008532A0" w:rsidRPr="008532A0" w:rsidRDefault="008532A0" w:rsidP="00DB405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DB4055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…………………………………………………………………………………………………………….</w:t>
      </w:r>
    </w:p>
    <w:p w:rsidR="008532A0" w:rsidRPr="008532A0" w:rsidRDefault="008532A0" w:rsidP="00DB405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="00DB4055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…………………………………………………………………………………………………………….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ประโยชน์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ผลลัพธ์ที่คาดหวัง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 </w:t>
      </w: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DB4055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</w:t>
      </w:r>
    </w:p>
    <w:p w:rsidR="00DB4055" w:rsidRPr="008532A0" w:rsidRDefault="00DB4055" w:rsidP="00DB4055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="008532A0" w:rsidRPr="008532A0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</w:t>
      </w: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แผนการดำเนินการ</w:t>
      </w:r>
    </w:p>
    <w:tbl>
      <w:tblPr>
        <w:tblStyle w:val="a3"/>
        <w:tblW w:w="9322" w:type="dxa"/>
        <w:jc w:val="center"/>
        <w:tblInd w:w="-1701" w:type="dxa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377"/>
        <w:gridCol w:w="473"/>
        <w:gridCol w:w="426"/>
        <w:gridCol w:w="425"/>
      </w:tblGrid>
      <w:tr w:rsidR="00DB4055" w:rsidTr="00DB4055">
        <w:trPr>
          <w:jc w:val="center"/>
        </w:trPr>
        <w:tc>
          <w:tcPr>
            <w:tcW w:w="2943" w:type="dxa"/>
            <w:vMerge w:val="restart"/>
            <w:vAlign w:val="cente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โครงการวิจัย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ระยะเวลาการดำเนินงาน ปีงบประมาณ 2555</w:t>
            </w:r>
          </w:p>
        </w:tc>
      </w:tr>
      <w:tr w:rsidR="00DB4055" w:rsidTr="00DB4055">
        <w:trPr>
          <w:cantSplit/>
          <w:trHeight w:val="1134"/>
          <w:jc w:val="center"/>
        </w:trPr>
        <w:tc>
          <w:tcPr>
            <w:tcW w:w="2943" w:type="dxa"/>
            <w:vMerge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  <w:textDirection w:val="btL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4055" w:rsidTr="00DB4055">
        <w:trPr>
          <w:jc w:val="center"/>
        </w:trPr>
        <w:tc>
          <w:tcPr>
            <w:tcW w:w="2943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4055" w:rsidTr="00DB4055">
        <w:trPr>
          <w:jc w:val="center"/>
        </w:trPr>
        <w:tc>
          <w:tcPr>
            <w:tcW w:w="2943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4055" w:rsidTr="00DB4055">
        <w:trPr>
          <w:jc w:val="center"/>
        </w:trPr>
        <w:tc>
          <w:tcPr>
            <w:tcW w:w="2943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4055" w:rsidTr="00DB4055">
        <w:trPr>
          <w:jc w:val="center"/>
        </w:trPr>
        <w:tc>
          <w:tcPr>
            <w:tcW w:w="2943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4055" w:rsidTr="00DB4055">
        <w:trPr>
          <w:jc w:val="center"/>
        </w:trPr>
        <w:tc>
          <w:tcPr>
            <w:tcW w:w="2943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B4055" w:rsidRPr="008532A0" w:rsidRDefault="00DB4055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ผลงานวิชาการ</w:t>
      </w:r>
    </w:p>
    <w:tbl>
      <w:tblPr>
        <w:tblStyle w:val="a3"/>
        <w:tblW w:w="9322" w:type="dxa"/>
        <w:jc w:val="center"/>
        <w:tblInd w:w="-1701" w:type="dxa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377"/>
        <w:gridCol w:w="473"/>
        <w:gridCol w:w="426"/>
        <w:gridCol w:w="425"/>
      </w:tblGrid>
      <w:tr w:rsidR="00DB4055" w:rsidTr="00DB4055">
        <w:trPr>
          <w:jc w:val="center"/>
        </w:trPr>
        <w:tc>
          <w:tcPr>
            <w:tcW w:w="2943" w:type="dxa"/>
            <w:vMerge w:val="restart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ผลงานวิชาการ</w:t>
            </w:r>
          </w:p>
        </w:tc>
        <w:tc>
          <w:tcPr>
            <w:tcW w:w="1276" w:type="dxa"/>
            <w:vMerge w:val="restart"/>
            <w:vAlign w:val="cente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ระยะเวลาการดำเนินงาน ปีงบประมาณ 2555</w:t>
            </w:r>
          </w:p>
        </w:tc>
      </w:tr>
      <w:tr w:rsidR="00DB4055" w:rsidTr="00DB4055">
        <w:trPr>
          <w:cantSplit/>
          <w:trHeight w:val="1134"/>
          <w:jc w:val="center"/>
        </w:trPr>
        <w:tc>
          <w:tcPr>
            <w:tcW w:w="2943" w:type="dxa"/>
            <w:vMerge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  <w:textDirection w:val="btL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4055" w:rsidTr="00DB4055">
        <w:trPr>
          <w:jc w:val="center"/>
        </w:trPr>
        <w:tc>
          <w:tcPr>
            <w:tcW w:w="2943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4055" w:rsidTr="00DB4055">
        <w:trPr>
          <w:jc w:val="center"/>
        </w:trPr>
        <w:tc>
          <w:tcPr>
            <w:tcW w:w="2943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4055" w:rsidTr="00DB4055">
        <w:trPr>
          <w:jc w:val="center"/>
        </w:trPr>
        <w:tc>
          <w:tcPr>
            <w:tcW w:w="2943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4055" w:rsidTr="00DB4055">
        <w:trPr>
          <w:jc w:val="center"/>
        </w:trPr>
        <w:tc>
          <w:tcPr>
            <w:tcW w:w="2943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4055" w:rsidTr="00DB4055">
        <w:trPr>
          <w:jc w:val="center"/>
        </w:trPr>
        <w:tc>
          <w:tcPr>
            <w:tcW w:w="2943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B4055" w:rsidRPr="008532A0" w:rsidRDefault="00DB4055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ค่าเป้าหมาย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ตัวชี้วัดด้านงานวิจัยและผลงานทางวิชาการ</w:t>
      </w:r>
    </w:p>
    <w:p w:rsidR="00DB4055" w:rsidRDefault="008532A0" w:rsidP="00DB40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gramStart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ตัวบ่งชี้ที่เกี่ยวข้อง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proofErr w:type="gramEnd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SAR) : </w:t>
      </w:r>
      <w:r w:rsidR="00DB4055">
        <w:rPr>
          <w:rFonts w:ascii="TH SarabunPSK" w:hAnsi="TH SarabunPSK" w:cs="TH SarabunPSK"/>
          <w:b/>
          <w:bCs/>
          <w:color w:val="000000"/>
          <w:sz w:val="32"/>
          <w:szCs w:val="32"/>
        </w:rPr>
        <w:t>…….…………………………………………………………………………………………………</w:t>
      </w:r>
    </w:p>
    <w:p w:rsidR="00DB4055" w:rsidRDefault="00DB4055" w:rsidP="00DB40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055" w:rsidRDefault="00DB4055" w:rsidP="00DB40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DB4055" w:rsidRDefault="008532A0" w:rsidP="00DB40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• </w:t>
      </w:r>
      <w:proofErr w:type="gramStart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ตัวชี้วัดเชิงปริมาณ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proofErr w:type="gramEnd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HRD) : </w:t>
      </w:r>
      <w:r w:rsidR="00DB4055">
        <w:rPr>
          <w:rFonts w:ascii="TH SarabunPSK" w:hAnsi="TH SarabunPSK" w:cs="TH SarabunPSK"/>
          <w:b/>
          <w:bCs/>
          <w:color w:val="000000"/>
          <w:sz w:val="32"/>
          <w:szCs w:val="32"/>
        </w:rPr>
        <w:t>…….…………………………………………………………………………………………………</w:t>
      </w:r>
    </w:p>
    <w:p w:rsidR="008532A0" w:rsidRPr="00DB4055" w:rsidRDefault="00DB4055" w:rsidP="00DB40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gramStart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ตัวชี้วัดเชิงประสิทธิภาพ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proofErr w:type="gramEnd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HRD) :</w:t>
      </w:r>
    </w:p>
    <w:p w:rsidR="00DB4055" w:rsidRDefault="00DB4055" w:rsidP="00DB40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…….……………………………………………………………………………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055" w:rsidRDefault="00DB4055" w:rsidP="00DB40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แผนการพัฒนาด้านการบริการวิชาการ</w:t>
      </w:r>
    </w:p>
    <w:tbl>
      <w:tblPr>
        <w:tblStyle w:val="a3"/>
        <w:tblW w:w="9900" w:type="dxa"/>
        <w:jc w:val="center"/>
        <w:tblInd w:w="-1145" w:type="dxa"/>
        <w:tblLayout w:type="fixed"/>
        <w:tblLook w:val="04A0" w:firstRow="1" w:lastRow="0" w:firstColumn="1" w:lastColumn="0" w:noHBand="0" w:noVBand="1"/>
      </w:tblPr>
      <w:tblGrid>
        <w:gridCol w:w="2280"/>
        <w:gridCol w:w="1241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377"/>
        <w:gridCol w:w="473"/>
        <w:gridCol w:w="426"/>
        <w:gridCol w:w="425"/>
      </w:tblGrid>
      <w:tr w:rsidR="00C137BD" w:rsidTr="00C137BD">
        <w:trPr>
          <w:jc w:val="center"/>
        </w:trPr>
        <w:tc>
          <w:tcPr>
            <w:tcW w:w="2280" w:type="dxa"/>
            <w:vMerge w:val="restart"/>
            <w:vAlign w:val="center"/>
          </w:tcPr>
          <w:p w:rsidR="00C137BD" w:rsidRDefault="00C137BD" w:rsidP="00C137B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13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แผนงาน/โครงการ/กิจกรรม</w:t>
            </w:r>
          </w:p>
        </w:tc>
        <w:tc>
          <w:tcPr>
            <w:tcW w:w="1241" w:type="dxa"/>
            <w:vMerge w:val="restart"/>
            <w:vAlign w:val="center"/>
          </w:tcPr>
          <w:p w:rsidR="00C137BD" w:rsidRPr="00C137BD" w:rsidRDefault="00C137BD" w:rsidP="00C137B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3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 สาขา/</w:t>
            </w:r>
          </w:p>
          <w:p w:rsidR="00C137BD" w:rsidRDefault="00C137BD" w:rsidP="00C137B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3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หน่วยงาน/อื่นๆ</w:t>
            </w:r>
          </w:p>
        </w:tc>
        <w:tc>
          <w:tcPr>
            <w:tcW w:w="1276" w:type="dxa"/>
            <w:vMerge w:val="restart"/>
            <w:vAlign w:val="cente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C137BD" w:rsidRDefault="00C137BD" w:rsidP="00C137B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ระยะเวลาการดำเนินงาน ปีงบประมาณ 2555</w:t>
            </w:r>
          </w:p>
        </w:tc>
      </w:tr>
      <w:tr w:rsidR="00C137BD" w:rsidTr="00C137BD">
        <w:trPr>
          <w:cantSplit/>
          <w:trHeight w:val="1134"/>
          <w:jc w:val="center"/>
        </w:trPr>
        <w:tc>
          <w:tcPr>
            <w:tcW w:w="2280" w:type="dxa"/>
            <w:vMerge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vMerge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  <w:textDirection w:val="btLr"/>
          </w:tcPr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C137BD">
        <w:trPr>
          <w:jc w:val="center"/>
        </w:trPr>
        <w:tc>
          <w:tcPr>
            <w:tcW w:w="2280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C137BD">
        <w:trPr>
          <w:jc w:val="center"/>
        </w:trPr>
        <w:tc>
          <w:tcPr>
            <w:tcW w:w="2280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C137BD">
        <w:trPr>
          <w:jc w:val="center"/>
        </w:trPr>
        <w:tc>
          <w:tcPr>
            <w:tcW w:w="2280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C137BD">
        <w:trPr>
          <w:jc w:val="center"/>
        </w:trPr>
        <w:tc>
          <w:tcPr>
            <w:tcW w:w="2280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C137BD">
        <w:trPr>
          <w:jc w:val="center"/>
        </w:trPr>
        <w:tc>
          <w:tcPr>
            <w:tcW w:w="2280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C137BD" w:rsidRPr="008532A0" w:rsidRDefault="00C137BD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gramStart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ตัวบ่งชี้ที่เกี่ยวข้อง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proofErr w:type="gramEnd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SAR) :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…….…………………………………………………………………………………………………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gramStart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ตัวชี้วัดเชิงปริมาณ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proofErr w:type="gramEnd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HRD) :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…….…………………………………………………………………………………………………</w:t>
      </w:r>
    </w:p>
    <w:p w:rsidR="00C137BD" w:rsidRPr="00DB4055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37BD" w:rsidRPr="008532A0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gramStart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ตัวชี้วัดเชิงประสิทธิภาพ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proofErr w:type="gramEnd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HRD) :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…….……………………………………………………………………………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8532A0" w:rsidRDefault="008532A0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ส่วนที่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5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แผนการพัฒนานักศึกษา</w:t>
      </w:r>
    </w:p>
    <w:tbl>
      <w:tblPr>
        <w:tblStyle w:val="a3"/>
        <w:tblW w:w="9322" w:type="dxa"/>
        <w:jc w:val="center"/>
        <w:tblInd w:w="-1701" w:type="dxa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377"/>
        <w:gridCol w:w="473"/>
        <w:gridCol w:w="426"/>
        <w:gridCol w:w="425"/>
      </w:tblGrid>
      <w:tr w:rsidR="00C137BD" w:rsidTr="00AA54B4">
        <w:trPr>
          <w:jc w:val="center"/>
        </w:trPr>
        <w:tc>
          <w:tcPr>
            <w:tcW w:w="2943" w:type="dxa"/>
            <w:vMerge w:val="restart"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13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กิจกรรมพัฒนานักศึกษา</w:t>
            </w:r>
          </w:p>
        </w:tc>
        <w:tc>
          <w:tcPr>
            <w:tcW w:w="1276" w:type="dxa"/>
            <w:vMerge w:val="restart"/>
            <w:vAlign w:val="cente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ระยะเวลาการดำเนินงาน ปีงบประมาณ 2555</w:t>
            </w:r>
          </w:p>
        </w:tc>
      </w:tr>
      <w:tr w:rsidR="00C137BD" w:rsidTr="00AA54B4">
        <w:trPr>
          <w:cantSplit/>
          <w:trHeight w:val="1134"/>
          <w:jc w:val="center"/>
        </w:trPr>
        <w:tc>
          <w:tcPr>
            <w:tcW w:w="2943" w:type="dxa"/>
            <w:vMerge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  <w:textDirection w:val="btLr"/>
          </w:tcPr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AA54B4">
        <w:trPr>
          <w:jc w:val="center"/>
        </w:trPr>
        <w:tc>
          <w:tcPr>
            <w:tcW w:w="2943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AA54B4">
        <w:trPr>
          <w:jc w:val="center"/>
        </w:trPr>
        <w:tc>
          <w:tcPr>
            <w:tcW w:w="2943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AA54B4">
        <w:trPr>
          <w:jc w:val="center"/>
        </w:trPr>
        <w:tc>
          <w:tcPr>
            <w:tcW w:w="2943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AA54B4">
        <w:trPr>
          <w:jc w:val="center"/>
        </w:trPr>
        <w:tc>
          <w:tcPr>
            <w:tcW w:w="2943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AA54B4">
        <w:trPr>
          <w:jc w:val="center"/>
        </w:trPr>
        <w:tc>
          <w:tcPr>
            <w:tcW w:w="2943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C137BD" w:rsidRPr="008532A0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ค่าเป้าหมาย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ตัวชี้วัดด้านการพัฒนานักศึกษา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gramStart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ตัวบ่งชี้ที่เกี่ยวข้อง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proofErr w:type="gramEnd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SAR) :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…….…………………………………………………………………………………………………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gramStart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ตัวชี้วัดเชิงปริมาณ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proofErr w:type="gramEnd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HRD) :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…….…………………………………………………………………………………………………</w:t>
      </w:r>
    </w:p>
    <w:p w:rsidR="00C137BD" w:rsidRPr="00DB4055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37BD" w:rsidRPr="008532A0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gramStart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ตัวชี้วัดเชิงประสิทธิภาพ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proofErr w:type="gramEnd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HRD) :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…….……………………………………………………………………………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37BD" w:rsidRDefault="00C137BD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7BD" w:rsidRDefault="00C137BD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7BD" w:rsidRDefault="00C137BD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7BD" w:rsidRDefault="00C137BD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7BD" w:rsidRDefault="00C137BD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7BD" w:rsidRDefault="00C137BD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7BD" w:rsidRDefault="00C137BD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7BD" w:rsidRDefault="00C137BD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7BD" w:rsidRDefault="00C137BD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7BD" w:rsidRDefault="00C137BD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7BD" w:rsidRDefault="00C137BD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7BD" w:rsidRDefault="00C137BD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7BD" w:rsidRDefault="00C137BD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ส่วนที่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6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แผนการพัฒนาด้านการทำนุบำรุงศิลปวัฒนธรรมและสิ่งแวดล้อม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ไม่ต่ำกว่า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ปี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tbl>
      <w:tblPr>
        <w:tblStyle w:val="a3"/>
        <w:tblW w:w="9900" w:type="dxa"/>
        <w:jc w:val="center"/>
        <w:tblInd w:w="-1145" w:type="dxa"/>
        <w:tblLayout w:type="fixed"/>
        <w:tblLook w:val="04A0" w:firstRow="1" w:lastRow="0" w:firstColumn="1" w:lastColumn="0" w:noHBand="0" w:noVBand="1"/>
      </w:tblPr>
      <w:tblGrid>
        <w:gridCol w:w="2280"/>
        <w:gridCol w:w="1241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377"/>
        <w:gridCol w:w="473"/>
        <w:gridCol w:w="426"/>
        <w:gridCol w:w="425"/>
      </w:tblGrid>
      <w:tr w:rsidR="00C137BD" w:rsidTr="00AA54B4">
        <w:trPr>
          <w:jc w:val="center"/>
        </w:trPr>
        <w:tc>
          <w:tcPr>
            <w:tcW w:w="2280" w:type="dxa"/>
            <w:vMerge w:val="restart"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13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แผนงาน/โครงการ/กิจกรรม</w:t>
            </w:r>
          </w:p>
        </w:tc>
        <w:tc>
          <w:tcPr>
            <w:tcW w:w="1241" w:type="dxa"/>
            <w:vMerge w:val="restart"/>
            <w:vAlign w:val="center"/>
          </w:tcPr>
          <w:p w:rsidR="00C137BD" w:rsidRP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3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 สาขา/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3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หน่วยงาน/อื่นๆ</w:t>
            </w:r>
          </w:p>
        </w:tc>
        <w:tc>
          <w:tcPr>
            <w:tcW w:w="1276" w:type="dxa"/>
            <w:vMerge w:val="restart"/>
            <w:vAlign w:val="cente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ระยะเวลาการดำเนินงาน ปีงบประมาณ 2555</w:t>
            </w:r>
          </w:p>
        </w:tc>
      </w:tr>
      <w:tr w:rsidR="00C137BD" w:rsidTr="00AA54B4">
        <w:trPr>
          <w:cantSplit/>
          <w:trHeight w:val="1134"/>
          <w:jc w:val="center"/>
        </w:trPr>
        <w:tc>
          <w:tcPr>
            <w:tcW w:w="2280" w:type="dxa"/>
            <w:vMerge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vMerge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  <w:textDirection w:val="btLr"/>
          </w:tcPr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AA54B4">
        <w:trPr>
          <w:jc w:val="center"/>
        </w:trPr>
        <w:tc>
          <w:tcPr>
            <w:tcW w:w="2280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AA54B4">
        <w:trPr>
          <w:jc w:val="center"/>
        </w:trPr>
        <w:tc>
          <w:tcPr>
            <w:tcW w:w="2280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AA54B4">
        <w:trPr>
          <w:jc w:val="center"/>
        </w:trPr>
        <w:tc>
          <w:tcPr>
            <w:tcW w:w="2280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AA54B4">
        <w:trPr>
          <w:jc w:val="center"/>
        </w:trPr>
        <w:tc>
          <w:tcPr>
            <w:tcW w:w="2280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AA54B4">
        <w:trPr>
          <w:jc w:val="center"/>
        </w:trPr>
        <w:tc>
          <w:tcPr>
            <w:tcW w:w="2280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C137BD" w:rsidRPr="008532A0" w:rsidRDefault="00C137BD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ค่าเป้าหมาย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ตัวชี้วัดด้านการทำนุบำรุงศิลปวัฒนธรรมและสิ่งแวดล้อม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gramStart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ตัวบ่งชี้ที่เกี่ยวข้อง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proofErr w:type="gramEnd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SAR) :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…….…………………………………………………………………………………………………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gramStart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ตัวชี้วัดเชิงปริมาณ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proofErr w:type="gramEnd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HRD) :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…….…………………………………………………………………………………………………</w:t>
      </w:r>
    </w:p>
    <w:p w:rsidR="00C137BD" w:rsidRPr="00DB4055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37BD" w:rsidRPr="008532A0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gramStart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ตัวชี้วัดเชิงประสิทธิภาพ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proofErr w:type="gramEnd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HRD) :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…….……………………………………………………………………………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7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แผนการพัฒนาตนเอง</w:t>
      </w: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ด้านการศึกษา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1560"/>
        <w:gridCol w:w="1073"/>
        <w:gridCol w:w="1337"/>
        <w:gridCol w:w="1984"/>
        <w:gridCol w:w="1701"/>
        <w:gridCol w:w="655"/>
        <w:gridCol w:w="594"/>
        <w:gridCol w:w="594"/>
        <w:gridCol w:w="682"/>
        <w:gridCol w:w="594"/>
      </w:tblGrid>
      <w:tr w:rsidR="002C18D5" w:rsidTr="00AA54B4">
        <w:tc>
          <w:tcPr>
            <w:tcW w:w="1560" w:type="dxa"/>
            <w:vMerge w:val="restart"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9214" w:type="dxa"/>
            <w:gridSpan w:val="9"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หลักสูตรที่ต้องการศึกษาต่อ</w:t>
            </w:r>
          </w:p>
        </w:tc>
      </w:tr>
      <w:tr w:rsidR="002C18D5" w:rsidTr="00AA54B4">
        <w:trPr>
          <w:cantSplit/>
          <w:trHeight w:val="1134"/>
        </w:trPr>
        <w:tc>
          <w:tcPr>
            <w:tcW w:w="1560" w:type="dxa"/>
            <w:vMerge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337" w:type="dxa"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1984" w:type="dxa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ชื่อมหาวิทยาลัย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ค่าใช้จ่ายตลอด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55" w:type="dxa"/>
            <w:textDirection w:val="btLr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  <w:textDirection w:val="btLr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  <w:textDirection w:val="btLr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2" w:type="dxa"/>
            <w:textDirection w:val="btLr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2558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  <w:textDirection w:val="btLr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2559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18D5" w:rsidTr="001019D1">
        <w:tc>
          <w:tcPr>
            <w:tcW w:w="10774" w:type="dxa"/>
            <w:gridSpan w:val="10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ในประเทศ</w:t>
            </w:r>
          </w:p>
        </w:tc>
      </w:tr>
      <w:tr w:rsidR="002C18D5" w:rsidTr="00AA54B4">
        <w:tc>
          <w:tcPr>
            <w:tcW w:w="1560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2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18D5" w:rsidTr="00AA54B4">
        <w:tc>
          <w:tcPr>
            <w:tcW w:w="1560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2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18D5" w:rsidTr="00D77D9E">
        <w:tc>
          <w:tcPr>
            <w:tcW w:w="10774" w:type="dxa"/>
            <w:gridSpan w:val="10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  <w:tr w:rsidR="002C18D5" w:rsidTr="00AA54B4">
        <w:tc>
          <w:tcPr>
            <w:tcW w:w="1560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2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18D5" w:rsidTr="00AA54B4">
        <w:tc>
          <w:tcPr>
            <w:tcW w:w="1560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2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ด้านการศึกษาดูงาน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ในประเทศ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ต่างประเทศ</w:t>
      </w:r>
    </w:p>
    <w:tbl>
      <w:tblPr>
        <w:tblStyle w:val="a3"/>
        <w:tblW w:w="10916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377"/>
        <w:gridCol w:w="473"/>
        <w:gridCol w:w="426"/>
        <w:gridCol w:w="425"/>
      </w:tblGrid>
      <w:tr w:rsidR="002C18D5" w:rsidTr="00AA54B4">
        <w:trPr>
          <w:jc w:val="center"/>
        </w:trPr>
        <w:tc>
          <w:tcPr>
            <w:tcW w:w="2127" w:type="dxa"/>
            <w:vMerge w:val="restart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สมรรถนะที่ต้องได้รับ</w:t>
            </w:r>
          </w:p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ชื่อหลักสูตร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เป้าหมายการพัฒนา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18D5" w:rsidTr="00AA54B4">
        <w:trPr>
          <w:cantSplit/>
          <w:trHeight w:val="1134"/>
          <w:jc w:val="center"/>
        </w:trPr>
        <w:tc>
          <w:tcPr>
            <w:tcW w:w="2127" w:type="dxa"/>
            <w:vMerge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  <w:textDirection w:val="btLr"/>
          </w:tcPr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085CC3">
        <w:trPr>
          <w:jc w:val="center"/>
        </w:trPr>
        <w:tc>
          <w:tcPr>
            <w:tcW w:w="10916" w:type="dxa"/>
            <w:gridSpan w:val="16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ในประเทศ</w:t>
            </w: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A92B80">
        <w:trPr>
          <w:jc w:val="center"/>
        </w:trPr>
        <w:tc>
          <w:tcPr>
            <w:tcW w:w="10916" w:type="dxa"/>
            <w:gridSpan w:val="16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2C18D5" w:rsidRPr="008532A0" w:rsidRDefault="002C18D5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ด้านการอบรม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สัมมนา</w:t>
      </w:r>
    </w:p>
    <w:tbl>
      <w:tblPr>
        <w:tblStyle w:val="a3"/>
        <w:tblW w:w="10916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377"/>
        <w:gridCol w:w="473"/>
        <w:gridCol w:w="426"/>
        <w:gridCol w:w="425"/>
      </w:tblGrid>
      <w:tr w:rsidR="002C18D5" w:rsidTr="00AA54B4">
        <w:trPr>
          <w:jc w:val="center"/>
        </w:trPr>
        <w:tc>
          <w:tcPr>
            <w:tcW w:w="2127" w:type="dxa"/>
            <w:vMerge w:val="restart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สมรรถนะที่ต้องได้รับ</w:t>
            </w:r>
          </w:p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ชื่อหลักสูตร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เป้าหมายการพัฒนา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18D5" w:rsidTr="00AA54B4">
        <w:trPr>
          <w:cantSplit/>
          <w:trHeight w:val="1134"/>
          <w:jc w:val="center"/>
        </w:trPr>
        <w:tc>
          <w:tcPr>
            <w:tcW w:w="2127" w:type="dxa"/>
            <w:vMerge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  <w:textDirection w:val="btLr"/>
          </w:tcPr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8156B" w:rsidRDefault="00A8156B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ด้านตำแหน่งวิชาการ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5663E4" w:rsidTr="005663E4">
        <w:tc>
          <w:tcPr>
            <w:tcW w:w="1848" w:type="dxa"/>
            <w:vMerge w:val="restart"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5545" w:type="dxa"/>
            <w:gridSpan w:val="3"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1849" w:type="dxa"/>
            <w:vMerge w:val="restart"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663E4" w:rsidTr="005663E4">
        <w:tc>
          <w:tcPr>
            <w:tcW w:w="1848" w:type="dxa"/>
            <w:vMerge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1848" w:type="dxa"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1849" w:type="dxa"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1849" w:type="dxa"/>
            <w:vMerge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8156B" w:rsidTr="005663E4">
        <w:tc>
          <w:tcPr>
            <w:tcW w:w="1848" w:type="dxa"/>
            <w:vAlign w:val="center"/>
          </w:tcPr>
          <w:p w:rsidR="00A8156B" w:rsidRDefault="00A8156B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A8156B" w:rsidRDefault="00A8156B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A8156B" w:rsidRDefault="00A8156B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A8156B" w:rsidRDefault="00A8156B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A8156B" w:rsidRDefault="00A8156B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8156B" w:rsidTr="00A8156B">
        <w:tc>
          <w:tcPr>
            <w:tcW w:w="1848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8156B" w:rsidTr="00A8156B">
        <w:tc>
          <w:tcPr>
            <w:tcW w:w="1848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8156B" w:rsidTr="00A8156B">
        <w:tc>
          <w:tcPr>
            <w:tcW w:w="1848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การนำเสนอบทความวิชาการ</w:t>
      </w:r>
    </w:p>
    <w:tbl>
      <w:tblPr>
        <w:tblStyle w:val="a3"/>
        <w:tblW w:w="9465" w:type="dxa"/>
        <w:jc w:val="center"/>
        <w:tblInd w:w="-3227" w:type="dxa"/>
        <w:tblLayout w:type="fixed"/>
        <w:tblLook w:val="04A0" w:firstRow="1" w:lastRow="0" w:firstColumn="1" w:lastColumn="0" w:noHBand="0" w:noVBand="1"/>
      </w:tblPr>
      <w:tblGrid>
        <w:gridCol w:w="4362"/>
        <w:gridCol w:w="425"/>
        <w:gridCol w:w="425"/>
        <w:gridCol w:w="426"/>
        <w:gridCol w:w="425"/>
        <w:gridCol w:w="425"/>
        <w:gridCol w:w="425"/>
        <w:gridCol w:w="426"/>
        <w:gridCol w:w="425"/>
        <w:gridCol w:w="377"/>
        <w:gridCol w:w="473"/>
        <w:gridCol w:w="426"/>
        <w:gridCol w:w="425"/>
      </w:tblGrid>
      <w:tr w:rsidR="005663E4" w:rsidTr="005663E4">
        <w:trPr>
          <w:jc w:val="center"/>
        </w:trPr>
        <w:tc>
          <w:tcPr>
            <w:tcW w:w="4362" w:type="dxa"/>
            <w:vMerge w:val="restart"/>
            <w:vAlign w:val="center"/>
          </w:tcPr>
          <w:p w:rsidR="005663E4" w:rsidRDefault="005663E4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13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แผนงาน/โครงการ/กิจกรรม</w:t>
            </w:r>
          </w:p>
        </w:tc>
        <w:tc>
          <w:tcPr>
            <w:tcW w:w="5103" w:type="dxa"/>
            <w:gridSpan w:val="12"/>
            <w:vAlign w:val="center"/>
          </w:tcPr>
          <w:p w:rsidR="005663E4" w:rsidRDefault="005663E4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ระยะเวลาการดำเนินงาน ปีงบประมาณ 2555</w:t>
            </w:r>
          </w:p>
        </w:tc>
      </w:tr>
      <w:tr w:rsidR="005663E4" w:rsidTr="005663E4">
        <w:trPr>
          <w:cantSplit/>
          <w:trHeight w:val="1134"/>
          <w:jc w:val="center"/>
        </w:trPr>
        <w:tc>
          <w:tcPr>
            <w:tcW w:w="4362" w:type="dxa"/>
            <w:vMerge/>
            <w:vAlign w:val="center"/>
          </w:tcPr>
          <w:p w:rsidR="005663E4" w:rsidRDefault="005663E4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5663E4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5663E4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5663E4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5663E4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5663E4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5663E4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5663E4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5663E4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" w:type="dxa"/>
            <w:textDirection w:val="btLr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5663E4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  <w:textDirection w:val="btLr"/>
          </w:tcPr>
          <w:p w:rsidR="005663E4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textDirection w:val="btLr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663E4" w:rsidTr="005663E4">
        <w:trPr>
          <w:jc w:val="center"/>
        </w:trPr>
        <w:tc>
          <w:tcPr>
            <w:tcW w:w="4362" w:type="dxa"/>
          </w:tcPr>
          <w:p w:rsidR="005663E4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663E4" w:rsidTr="005663E4">
        <w:trPr>
          <w:jc w:val="center"/>
        </w:trPr>
        <w:tc>
          <w:tcPr>
            <w:tcW w:w="4362" w:type="dxa"/>
          </w:tcPr>
          <w:p w:rsidR="005663E4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663E4" w:rsidTr="005663E4">
        <w:trPr>
          <w:jc w:val="center"/>
        </w:trPr>
        <w:tc>
          <w:tcPr>
            <w:tcW w:w="4362" w:type="dxa"/>
          </w:tcPr>
          <w:p w:rsidR="005663E4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663E4" w:rsidTr="005663E4">
        <w:trPr>
          <w:jc w:val="center"/>
        </w:trPr>
        <w:tc>
          <w:tcPr>
            <w:tcW w:w="4362" w:type="dxa"/>
          </w:tcPr>
          <w:p w:rsidR="005663E4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663E4" w:rsidTr="005663E4">
        <w:trPr>
          <w:jc w:val="center"/>
        </w:trPr>
        <w:tc>
          <w:tcPr>
            <w:tcW w:w="4362" w:type="dxa"/>
          </w:tcPr>
          <w:p w:rsidR="005663E4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663E4" w:rsidRPr="008532A0" w:rsidRDefault="005663E4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ค่าเป้าหมาย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ตัวชี้วัดด้านการพัฒนาตนเอง</w:t>
      </w:r>
    </w:p>
    <w:p w:rsidR="005663E4" w:rsidRDefault="005663E4" w:rsidP="005663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gramStart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ตัวบ่งชี้ที่เกี่ยวข้อง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proofErr w:type="gramEnd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SAR) :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…….…………………………………………………………………………………………………</w:t>
      </w:r>
    </w:p>
    <w:p w:rsidR="005663E4" w:rsidRDefault="005663E4" w:rsidP="005663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63E4" w:rsidRDefault="005663E4" w:rsidP="005663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8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แผนการพัฒนาองค์ความรู้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(KM)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5663E4" w:rsidTr="005663E4">
        <w:tc>
          <w:tcPr>
            <w:tcW w:w="1848" w:type="dxa"/>
            <w:vMerge w:val="restart"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ชื่อองค์ความรู้</w:t>
            </w:r>
          </w:p>
        </w:tc>
        <w:tc>
          <w:tcPr>
            <w:tcW w:w="7394" w:type="dxa"/>
            <w:gridSpan w:val="4"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ประเภทขององค์ความรู้</w:t>
            </w:r>
          </w:p>
        </w:tc>
      </w:tr>
      <w:tr w:rsidR="005663E4" w:rsidTr="005663E4">
        <w:tc>
          <w:tcPr>
            <w:tcW w:w="1848" w:type="dxa"/>
            <w:vMerge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ด้านการเรียนการสอน</w:t>
            </w:r>
          </w:p>
        </w:tc>
        <w:tc>
          <w:tcPr>
            <w:tcW w:w="1848" w:type="dxa"/>
            <w:vAlign w:val="center"/>
          </w:tcPr>
          <w:p w:rsidR="005663E4" w:rsidRP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ด้านกระบวนการทำงาน</w:t>
            </w:r>
          </w:p>
        </w:tc>
        <w:tc>
          <w:tcPr>
            <w:tcW w:w="1849" w:type="dxa"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ด้านวิชาชีพเฉพาะ</w:t>
            </w:r>
          </w:p>
        </w:tc>
        <w:tc>
          <w:tcPr>
            <w:tcW w:w="1849" w:type="dxa"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ด้านอื่นๆ</w:t>
            </w:r>
          </w:p>
        </w:tc>
      </w:tr>
      <w:tr w:rsidR="005663E4" w:rsidTr="005663E4"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663E4" w:rsidTr="005663E4"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663E4" w:rsidTr="005663E4"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663E4" w:rsidTr="005663E4"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663E4" w:rsidTr="005663E4"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5663E4" w:rsidRDefault="005663E4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ค่าเป้าหมาย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ตัวชี้วัดด้านการพัฒนาองค์ความรู้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(KM)</w:t>
      </w:r>
    </w:p>
    <w:p w:rsidR="005663E4" w:rsidRDefault="005663E4" w:rsidP="005663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gramStart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ตัวบ่งชี้ที่เกี่ยวข้อง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proofErr w:type="gramEnd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SAR) :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…….…………………………………………………………………………………………………</w:t>
      </w:r>
    </w:p>
    <w:p w:rsidR="005663E4" w:rsidRDefault="005663E4" w:rsidP="005663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63E4" w:rsidRDefault="005663E4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5663E4" w:rsidRDefault="005663E4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5663E4" w:rsidRDefault="005663E4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5663E4" w:rsidRDefault="005663E4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5663E4" w:rsidRDefault="005663E4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5663E4" w:rsidRDefault="005663E4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5663E4" w:rsidRDefault="005663E4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5663E4" w:rsidRDefault="005663E4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ส่วนที่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9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สรุปผลการดำเนินงาน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แนวทางการพัฒนา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5663E4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....................................................................................................................................</w:t>
      </w:r>
      <w:r w:rsidR="005663E4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...............................</w:t>
      </w:r>
      <w:r w:rsidR="005663E4"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5663E4" w:rsidRDefault="005663E4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5663E4" w:rsidRDefault="005663E4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5663E4" w:rsidRDefault="005663E4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5663E4" w:rsidRDefault="005663E4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8F57E0" w:rsidRDefault="008F57E0" w:rsidP="008532A0">
      <w:pP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5663E4" w:rsidRPr="003F598F" w:rsidRDefault="005663E4" w:rsidP="005663E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3F598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F598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5663E4" w:rsidRPr="003F598F" w:rsidRDefault="005663E4" w:rsidP="005663E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3F598F">
        <w:rPr>
          <w:rFonts w:ascii="TH SarabunPSK" w:hAnsi="TH SarabunPSK" w:cs="TH SarabunPSK"/>
          <w:sz w:val="32"/>
          <w:szCs w:val="32"/>
        </w:rPr>
        <w:t>(……………………………………………..)</w:t>
      </w:r>
    </w:p>
    <w:p w:rsidR="005663E4" w:rsidRDefault="005663E4" w:rsidP="005663E4">
      <w:pPr>
        <w:autoSpaceDE w:val="0"/>
        <w:autoSpaceDN w:val="0"/>
        <w:adjustRightInd w:val="0"/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F598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F598F">
        <w:rPr>
          <w:rFonts w:ascii="TH SarabunPSK" w:hAnsi="TH SarabunPSK" w:cs="TH SarabunPSK"/>
          <w:sz w:val="32"/>
          <w:szCs w:val="32"/>
        </w:rPr>
        <w:t>............/................../..............</w:t>
      </w:r>
    </w:p>
    <w:p w:rsidR="005663E4" w:rsidRDefault="005663E4" w:rsidP="005663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663E4" w:rsidTr="00AA54B4">
        <w:tc>
          <w:tcPr>
            <w:tcW w:w="4621" w:type="dxa"/>
          </w:tcPr>
          <w:p w:rsidR="005663E4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ความเห็นหัวหน้าสาขา</w:t>
            </w:r>
            <w:r w:rsidRPr="003F59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598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</w:t>
            </w:r>
          </w:p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3E4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 w:rsidRPr="003F598F">
              <w:rPr>
                <w:rFonts w:ascii="TH SarabunPSK" w:hAnsi="TH SarabunPSK" w:cs="TH SarabunPSK"/>
                <w:sz w:val="32"/>
                <w:szCs w:val="32"/>
              </w:rPr>
              <w:t xml:space="preserve">􀂅 </w:t>
            </w:r>
            <w:r w:rsidRPr="003F598F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</w:t>
            </w:r>
            <w:r w:rsidRPr="003F598F">
              <w:rPr>
                <w:rFonts w:ascii="TH SarabunPSK" w:hAnsi="TH SarabunPSK" w:cs="TH SarabunPSK"/>
                <w:sz w:val="32"/>
                <w:szCs w:val="32"/>
              </w:rPr>
              <w:t xml:space="preserve"> 􀂅 </w:t>
            </w:r>
            <w:r w:rsidRPr="003F598F">
              <w:rPr>
                <w:rFonts w:ascii="TH SarabunPSK" w:hAnsi="TH SarabunPSK" w:cs="TH SarabunPSK"/>
                <w:sz w:val="32"/>
                <w:szCs w:val="32"/>
                <w:cs/>
              </w:rPr>
              <w:t>ไม่อนุมัติ</w:t>
            </w:r>
          </w:p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3F598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F598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</w:t>
            </w:r>
          </w:p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3F598F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3F598F">
              <w:rPr>
                <w:rFonts w:ascii="TH SarabunPSK" w:hAnsi="TH SarabunPSK" w:cs="TH SarabunPSK"/>
                <w:sz w:val="32"/>
                <w:szCs w:val="32"/>
              </w:rPr>
              <w:t>........../...................../...............</w:t>
            </w:r>
          </w:p>
          <w:p w:rsidR="005663E4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5663E4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ความเห็นคณบดีคณะครุศาสตร์อุตสาหกรรม</w:t>
            </w:r>
          </w:p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3E4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</w:t>
            </w:r>
            <w:r w:rsidRPr="003F598F">
              <w:rPr>
                <w:rFonts w:ascii="TH SarabunPSK" w:hAnsi="TH SarabunPSK" w:cs="TH SarabunPSK"/>
                <w:sz w:val="32"/>
                <w:szCs w:val="32"/>
              </w:rPr>
              <w:t xml:space="preserve">􀂅 </w:t>
            </w:r>
            <w:r w:rsidRPr="003F598F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</w:t>
            </w:r>
            <w:r w:rsidRPr="003F598F">
              <w:rPr>
                <w:rFonts w:ascii="TH SarabunPSK" w:hAnsi="TH SarabunPSK" w:cs="TH SarabunPSK"/>
                <w:sz w:val="32"/>
                <w:szCs w:val="32"/>
              </w:rPr>
              <w:t xml:space="preserve"> 􀂅 </w:t>
            </w:r>
            <w:r w:rsidRPr="003F598F">
              <w:rPr>
                <w:rFonts w:ascii="TH SarabunPSK" w:hAnsi="TH SarabunPSK" w:cs="TH SarabunPSK"/>
                <w:sz w:val="32"/>
                <w:szCs w:val="32"/>
                <w:cs/>
              </w:rPr>
              <w:t>ไม่อนุมัติ</w:t>
            </w:r>
          </w:p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3F598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F598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</w:t>
            </w:r>
          </w:p>
          <w:p w:rsidR="005663E4" w:rsidRPr="003F598F" w:rsidRDefault="005663E4" w:rsidP="00AA54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3F598F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3F598F">
              <w:rPr>
                <w:rFonts w:ascii="TH SarabunPSK" w:hAnsi="TH SarabunPSK" w:cs="TH SarabunPSK"/>
                <w:sz w:val="32"/>
                <w:szCs w:val="32"/>
              </w:rPr>
              <w:t>............/................./................</w:t>
            </w:r>
          </w:p>
          <w:p w:rsidR="005663E4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663E4" w:rsidRPr="008532A0" w:rsidRDefault="005663E4" w:rsidP="008532A0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5663E4" w:rsidRPr="00853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A0"/>
    <w:rsid w:val="002C18D5"/>
    <w:rsid w:val="005663E4"/>
    <w:rsid w:val="008532A0"/>
    <w:rsid w:val="008B21EB"/>
    <w:rsid w:val="008F57E0"/>
    <w:rsid w:val="00A8156B"/>
    <w:rsid w:val="00C137BD"/>
    <w:rsid w:val="00CB46A6"/>
    <w:rsid w:val="00D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4</cp:revision>
  <dcterms:created xsi:type="dcterms:W3CDTF">2012-02-16T09:32:00Z</dcterms:created>
  <dcterms:modified xsi:type="dcterms:W3CDTF">2012-02-17T07:26:00Z</dcterms:modified>
</cp:coreProperties>
</file>